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ECD6C" w14:textId="77777777" w:rsidR="00A82358" w:rsidRDefault="00A82358" w:rsidP="00B4606A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A82358">
        <w:rPr>
          <w:rFonts w:ascii="Verdana" w:hAnsi="Verdana"/>
          <w:b/>
          <w:sz w:val="16"/>
          <w:szCs w:val="16"/>
        </w:rPr>
        <w:t xml:space="preserve">СРЕДНЕМЕСЯЧНАЯ НОМИНАЛЬНАЯ НАЧИСЛЕННАЯ </w:t>
      </w:r>
      <w:r w:rsidR="007423F9">
        <w:rPr>
          <w:rFonts w:ascii="Verdana" w:hAnsi="Verdana"/>
          <w:b/>
          <w:sz w:val="16"/>
          <w:szCs w:val="16"/>
        </w:rPr>
        <w:t xml:space="preserve">ЗАРАБОТНАЯ ПЛАТА </w:t>
      </w:r>
      <w:r w:rsidRPr="00A82358">
        <w:rPr>
          <w:rFonts w:ascii="Verdana" w:hAnsi="Verdana"/>
          <w:b/>
          <w:sz w:val="16"/>
          <w:szCs w:val="16"/>
        </w:rPr>
        <w:t>РАБОТНИКОВ ОРГАНИЗАЦИЙ</w:t>
      </w:r>
    </w:p>
    <w:tbl>
      <w:tblPr>
        <w:tblW w:w="9447" w:type="dxa"/>
        <w:jc w:val="center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466"/>
        <w:gridCol w:w="1041"/>
        <w:gridCol w:w="1918"/>
        <w:gridCol w:w="1076"/>
        <w:gridCol w:w="1946"/>
      </w:tblGrid>
      <w:tr w:rsidR="00EA1334" w:rsidRPr="00295E3E" w14:paraId="66E555D7" w14:textId="77777777" w:rsidTr="008E765D">
        <w:trPr>
          <w:trHeight w:val="340"/>
          <w:tblCellSpacing w:w="20" w:type="dxa"/>
          <w:jc w:val="center"/>
        </w:trPr>
        <w:tc>
          <w:tcPr>
            <w:tcW w:w="3396" w:type="dxa"/>
            <w:vMerge w:val="restart"/>
            <w:shd w:val="clear" w:color="auto" w:fill="auto"/>
            <w:noWrap/>
          </w:tcPr>
          <w:p w14:paraId="19FB7929" w14:textId="77777777" w:rsidR="00EA1334" w:rsidRPr="00295E3E" w:rsidRDefault="00EA1334" w:rsidP="00D52C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4" w:type="dxa"/>
            <w:gridSpan w:val="2"/>
            <w:vAlign w:val="center"/>
          </w:tcPr>
          <w:p w14:paraId="5F63D3F6" w14:textId="5D372F13" w:rsidR="00EA1334" w:rsidRPr="00D86D34" w:rsidRDefault="002B70D2" w:rsidP="007E27E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B70D2">
              <w:rPr>
                <w:rFonts w:ascii="Verdana" w:hAnsi="Verdana"/>
                <w:sz w:val="16"/>
                <w:szCs w:val="16"/>
              </w:rPr>
              <w:t>Январь – сентябрь 2024 г.</w:t>
            </w:r>
          </w:p>
        </w:tc>
        <w:tc>
          <w:tcPr>
            <w:tcW w:w="2967" w:type="dxa"/>
            <w:gridSpan w:val="2"/>
            <w:vAlign w:val="center"/>
          </w:tcPr>
          <w:p w14:paraId="13C77BCE" w14:textId="6BA1B72D" w:rsidR="00EA1334" w:rsidRPr="00D86D34" w:rsidRDefault="00EA1334" w:rsidP="00EA133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Я</w:t>
            </w:r>
            <w:r w:rsidRPr="00D86D34">
              <w:rPr>
                <w:rFonts w:ascii="Verdana" w:hAnsi="Verdana"/>
                <w:sz w:val="16"/>
                <w:szCs w:val="16"/>
              </w:rPr>
              <w:t>нвар</w:t>
            </w:r>
            <w:r w:rsidR="004D772E">
              <w:rPr>
                <w:rFonts w:ascii="Verdana" w:hAnsi="Verdana"/>
                <w:sz w:val="16"/>
                <w:szCs w:val="16"/>
              </w:rPr>
              <w:t>ь</w:t>
            </w:r>
            <w:r w:rsidR="002B70D2">
              <w:rPr>
                <w:rFonts w:ascii="Verdana" w:hAnsi="Verdana"/>
                <w:sz w:val="16"/>
                <w:szCs w:val="16"/>
              </w:rPr>
              <w:t xml:space="preserve"> – октябрь</w:t>
            </w:r>
            <w:r w:rsidR="004C7A5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202</w:t>
            </w:r>
            <w:r w:rsidR="00420647">
              <w:rPr>
                <w:rFonts w:ascii="Verdana" w:hAnsi="Verdana"/>
                <w:sz w:val="16"/>
                <w:szCs w:val="16"/>
              </w:rPr>
              <w:t>4</w:t>
            </w:r>
            <w:r w:rsidRPr="00D86D34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</w:tr>
      <w:tr w:rsidR="00894540" w:rsidRPr="00295E3E" w14:paraId="680D1361" w14:textId="77777777" w:rsidTr="008E765D">
        <w:trPr>
          <w:trHeight w:val="952"/>
          <w:tblCellSpacing w:w="20" w:type="dxa"/>
          <w:jc w:val="center"/>
        </w:trPr>
        <w:tc>
          <w:tcPr>
            <w:tcW w:w="3396" w:type="dxa"/>
            <w:vMerge/>
            <w:shd w:val="clear" w:color="auto" w:fill="auto"/>
            <w:noWrap/>
            <w:hideMark/>
          </w:tcPr>
          <w:p w14:paraId="071B084E" w14:textId="77777777" w:rsidR="00894540" w:rsidRPr="00295E3E" w:rsidRDefault="00894540" w:rsidP="00D52C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14:paraId="331A3ABB" w14:textId="77777777" w:rsidR="00894540" w:rsidRPr="00A82358" w:rsidRDefault="00894540" w:rsidP="007E27E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р</w:t>
            </w:r>
            <w:r w:rsidRPr="00A82358">
              <w:rPr>
                <w:rFonts w:ascii="Verdana" w:hAnsi="Verdana"/>
                <w:color w:val="000000"/>
                <w:sz w:val="16"/>
                <w:szCs w:val="16"/>
              </w:rPr>
              <w:t>ублей</w:t>
            </w:r>
          </w:p>
        </w:tc>
        <w:tc>
          <w:tcPr>
            <w:tcW w:w="1881" w:type="dxa"/>
            <w:vAlign w:val="center"/>
          </w:tcPr>
          <w:p w14:paraId="104BD9B9" w14:textId="7EF2A266" w:rsidR="00894540" w:rsidRPr="00894540" w:rsidRDefault="00894540" w:rsidP="007E27E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94540">
              <w:rPr>
                <w:rFonts w:ascii="Verdana" w:hAnsi="Verdana"/>
                <w:sz w:val="16"/>
                <w:szCs w:val="16"/>
              </w:rPr>
              <w:t xml:space="preserve">в % </w:t>
            </w:r>
            <w:r w:rsidR="00270735">
              <w:rPr>
                <w:rFonts w:ascii="Verdana" w:hAnsi="Verdana"/>
                <w:sz w:val="16"/>
                <w:szCs w:val="16"/>
              </w:rPr>
              <w:br/>
            </w:r>
            <w:r w:rsidRPr="00894540">
              <w:rPr>
                <w:rFonts w:ascii="Verdana" w:hAnsi="Verdana"/>
                <w:sz w:val="16"/>
                <w:szCs w:val="16"/>
              </w:rPr>
              <w:t>к соответствующему периоду предыдущего года</w:t>
            </w:r>
          </w:p>
        </w:tc>
        <w:tc>
          <w:tcPr>
            <w:tcW w:w="1038" w:type="dxa"/>
            <w:vAlign w:val="center"/>
          </w:tcPr>
          <w:p w14:paraId="48EC541D" w14:textId="77777777" w:rsidR="00894540" w:rsidRPr="00A82358" w:rsidRDefault="00894540" w:rsidP="00D52CB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р</w:t>
            </w:r>
            <w:r w:rsidRPr="00A82358">
              <w:rPr>
                <w:rFonts w:ascii="Verdana" w:hAnsi="Verdana"/>
                <w:color w:val="000000"/>
                <w:sz w:val="16"/>
                <w:szCs w:val="16"/>
              </w:rPr>
              <w:t>ублей</w:t>
            </w:r>
          </w:p>
        </w:tc>
        <w:tc>
          <w:tcPr>
            <w:tcW w:w="1889" w:type="dxa"/>
            <w:vAlign w:val="center"/>
          </w:tcPr>
          <w:p w14:paraId="2D63C86F" w14:textId="3D4D0C2E" w:rsidR="00894540" w:rsidRPr="00A82358" w:rsidRDefault="00894540" w:rsidP="00D52CB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в</w:t>
            </w:r>
            <w:r w:rsidRPr="00A82358">
              <w:rPr>
                <w:rFonts w:ascii="Verdana" w:hAnsi="Verdana"/>
                <w:color w:val="000000"/>
                <w:sz w:val="16"/>
                <w:szCs w:val="16"/>
              </w:rPr>
              <w:t xml:space="preserve"> % </w:t>
            </w:r>
            <w:r w:rsidR="00270735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A82358">
              <w:rPr>
                <w:rFonts w:ascii="Verdana" w:hAnsi="Verdana"/>
                <w:color w:val="000000"/>
                <w:sz w:val="16"/>
                <w:szCs w:val="16"/>
              </w:rPr>
              <w:t>к соответствующему периоду предыдущего года</w:t>
            </w:r>
          </w:p>
        </w:tc>
      </w:tr>
      <w:tr w:rsidR="008E765D" w:rsidRPr="00295E3E" w14:paraId="12278DC0" w14:textId="77777777" w:rsidTr="008E765D">
        <w:trPr>
          <w:trHeight w:hRule="exact" w:val="504"/>
          <w:tblCellSpacing w:w="20" w:type="dxa"/>
          <w:jc w:val="center"/>
        </w:trPr>
        <w:tc>
          <w:tcPr>
            <w:tcW w:w="3396" w:type="dxa"/>
            <w:shd w:val="clear" w:color="auto" w:fill="auto"/>
            <w:vAlign w:val="center"/>
            <w:hideMark/>
          </w:tcPr>
          <w:p w14:paraId="58AD4DE6" w14:textId="77777777" w:rsidR="008E765D" w:rsidRPr="00295E3E" w:rsidRDefault="008E765D" w:rsidP="001D45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Приволжский федеральный округ</w:t>
            </w:r>
          </w:p>
        </w:tc>
        <w:tc>
          <w:tcPr>
            <w:tcW w:w="1003" w:type="dxa"/>
            <w:vAlign w:val="bottom"/>
          </w:tcPr>
          <w:p w14:paraId="0B924C58" w14:textId="3D278989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b/>
                <w:bCs/>
                <w:sz w:val="16"/>
                <w:szCs w:val="16"/>
              </w:rPr>
            </w:pPr>
            <w:r w:rsidRPr="00884D9E">
              <w:rPr>
                <w:rFonts w:ascii="Verdana" w:hAnsi="Verdana"/>
                <w:b/>
                <w:sz w:val="16"/>
                <w:szCs w:val="16"/>
              </w:rPr>
              <w:t>63387,5</w:t>
            </w:r>
          </w:p>
        </w:tc>
        <w:tc>
          <w:tcPr>
            <w:tcW w:w="1881" w:type="dxa"/>
            <w:vAlign w:val="bottom"/>
          </w:tcPr>
          <w:p w14:paraId="06879301" w14:textId="5732F0D3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b/>
                <w:bCs/>
                <w:sz w:val="16"/>
                <w:szCs w:val="16"/>
              </w:rPr>
            </w:pPr>
            <w:r w:rsidRPr="00884D9E">
              <w:rPr>
                <w:rFonts w:ascii="Verdana" w:hAnsi="Verdana"/>
                <w:b/>
                <w:sz w:val="16"/>
                <w:szCs w:val="16"/>
              </w:rPr>
              <w:t>120,0</w:t>
            </w:r>
          </w:p>
        </w:tc>
        <w:tc>
          <w:tcPr>
            <w:tcW w:w="1038" w:type="dxa"/>
            <w:vAlign w:val="bottom"/>
          </w:tcPr>
          <w:p w14:paraId="1A1F4856" w14:textId="41A20703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E765D">
              <w:rPr>
                <w:rFonts w:ascii="Verdana" w:hAnsi="Verdana"/>
                <w:b/>
                <w:sz w:val="16"/>
                <w:szCs w:val="16"/>
              </w:rPr>
              <w:t>63807,5</w:t>
            </w:r>
          </w:p>
        </w:tc>
        <w:tc>
          <w:tcPr>
            <w:tcW w:w="1889" w:type="dxa"/>
            <w:vAlign w:val="bottom"/>
          </w:tcPr>
          <w:p w14:paraId="3D26BCD8" w14:textId="77E8C9E1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E765D">
              <w:rPr>
                <w:rFonts w:ascii="Verdana" w:hAnsi="Verdana"/>
                <w:b/>
                <w:sz w:val="16"/>
                <w:szCs w:val="16"/>
              </w:rPr>
              <w:t>120,1</w:t>
            </w:r>
          </w:p>
        </w:tc>
      </w:tr>
      <w:tr w:rsidR="008E765D" w:rsidRPr="006E719A" w14:paraId="5273974B" w14:textId="77777777" w:rsidTr="008E765D">
        <w:trPr>
          <w:trHeight w:hRule="exact" w:val="284"/>
          <w:tblCellSpacing w:w="20" w:type="dxa"/>
          <w:jc w:val="center"/>
        </w:trPr>
        <w:tc>
          <w:tcPr>
            <w:tcW w:w="3396" w:type="dxa"/>
            <w:shd w:val="clear" w:color="auto" w:fill="auto"/>
            <w:vAlign w:val="center"/>
            <w:hideMark/>
          </w:tcPr>
          <w:p w14:paraId="1275CC14" w14:textId="77777777" w:rsidR="008E765D" w:rsidRPr="00295E3E" w:rsidRDefault="008E765D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Башкортостан</w:t>
            </w:r>
          </w:p>
        </w:tc>
        <w:tc>
          <w:tcPr>
            <w:tcW w:w="1003" w:type="dxa"/>
            <w:vAlign w:val="bottom"/>
          </w:tcPr>
          <w:p w14:paraId="4C22E020" w14:textId="36D574FB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64791,0</w:t>
            </w:r>
          </w:p>
        </w:tc>
        <w:tc>
          <w:tcPr>
            <w:tcW w:w="1881" w:type="dxa"/>
            <w:vAlign w:val="bottom"/>
          </w:tcPr>
          <w:p w14:paraId="70FD02B0" w14:textId="2815A034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117,7</w:t>
            </w:r>
          </w:p>
        </w:tc>
        <w:tc>
          <w:tcPr>
            <w:tcW w:w="1038" w:type="dxa"/>
            <w:vAlign w:val="bottom"/>
          </w:tcPr>
          <w:p w14:paraId="355D1CB0" w14:textId="464592F0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65091,8</w:t>
            </w:r>
          </w:p>
        </w:tc>
        <w:tc>
          <w:tcPr>
            <w:tcW w:w="1889" w:type="dxa"/>
            <w:vAlign w:val="bottom"/>
          </w:tcPr>
          <w:p w14:paraId="5022646D" w14:textId="6413B492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117,7</w:t>
            </w:r>
          </w:p>
        </w:tc>
      </w:tr>
      <w:tr w:rsidR="008E765D" w:rsidRPr="006E719A" w14:paraId="0590C731" w14:textId="77777777" w:rsidTr="008E765D">
        <w:trPr>
          <w:trHeight w:hRule="exact" w:val="284"/>
          <w:tblCellSpacing w:w="20" w:type="dxa"/>
          <w:jc w:val="center"/>
        </w:trPr>
        <w:tc>
          <w:tcPr>
            <w:tcW w:w="3396" w:type="dxa"/>
            <w:shd w:val="clear" w:color="auto" w:fill="auto"/>
            <w:vAlign w:val="center"/>
            <w:hideMark/>
          </w:tcPr>
          <w:p w14:paraId="377FEF17" w14:textId="77777777" w:rsidR="008E765D" w:rsidRPr="00295E3E" w:rsidRDefault="008E765D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Республика Марий Эл </w:t>
            </w:r>
          </w:p>
        </w:tc>
        <w:tc>
          <w:tcPr>
            <w:tcW w:w="1003" w:type="dxa"/>
            <w:vAlign w:val="bottom"/>
          </w:tcPr>
          <w:p w14:paraId="42040CD6" w14:textId="4C9A8AFA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57299,5</w:t>
            </w:r>
          </w:p>
        </w:tc>
        <w:tc>
          <w:tcPr>
            <w:tcW w:w="1881" w:type="dxa"/>
            <w:vAlign w:val="bottom"/>
          </w:tcPr>
          <w:p w14:paraId="306D5286" w14:textId="255DA7E6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122,9</w:t>
            </w:r>
          </w:p>
        </w:tc>
        <w:tc>
          <w:tcPr>
            <w:tcW w:w="1038" w:type="dxa"/>
            <w:vAlign w:val="bottom"/>
          </w:tcPr>
          <w:p w14:paraId="6D039DEB" w14:textId="32B7E787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57798,3</w:t>
            </w:r>
          </w:p>
        </w:tc>
        <w:tc>
          <w:tcPr>
            <w:tcW w:w="1889" w:type="dxa"/>
            <w:vAlign w:val="bottom"/>
          </w:tcPr>
          <w:p w14:paraId="3ECE25E6" w14:textId="0D1FE8BF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122,3</w:t>
            </w:r>
          </w:p>
        </w:tc>
      </w:tr>
      <w:tr w:rsidR="008E765D" w:rsidRPr="006E719A" w14:paraId="14911DFF" w14:textId="77777777" w:rsidTr="008E765D">
        <w:trPr>
          <w:trHeight w:hRule="exact" w:val="284"/>
          <w:tblCellSpacing w:w="20" w:type="dxa"/>
          <w:jc w:val="center"/>
        </w:trPr>
        <w:tc>
          <w:tcPr>
            <w:tcW w:w="3396" w:type="dxa"/>
            <w:shd w:val="clear" w:color="auto" w:fill="auto"/>
            <w:vAlign w:val="center"/>
            <w:hideMark/>
          </w:tcPr>
          <w:p w14:paraId="1E366617" w14:textId="77777777" w:rsidR="008E765D" w:rsidRPr="00295E3E" w:rsidRDefault="008E765D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Мордовия</w:t>
            </w:r>
          </w:p>
        </w:tc>
        <w:tc>
          <w:tcPr>
            <w:tcW w:w="1003" w:type="dxa"/>
            <w:vAlign w:val="bottom"/>
          </w:tcPr>
          <w:p w14:paraId="27F7382E" w14:textId="12EC59F9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54618,9</w:t>
            </w:r>
          </w:p>
        </w:tc>
        <w:tc>
          <w:tcPr>
            <w:tcW w:w="1881" w:type="dxa"/>
            <w:vAlign w:val="bottom"/>
          </w:tcPr>
          <w:p w14:paraId="5232FC8D" w14:textId="2A90096D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121,6</w:t>
            </w:r>
          </w:p>
        </w:tc>
        <w:tc>
          <w:tcPr>
            <w:tcW w:w="1038" w:type="dxa"/>
            <w:vAlign w:val="bottom"/>
          </w:tcPr>
          <w:p w14:paraId="090F7DC6" w14:textId="4BE18366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55043,9</w:t>
            </w:r>
          </w:p>
        </w:tc>
        <w:tc>
          <w:tcPr>
            <w:tcW w:w="1889" w:type="dxa"/>
            <w:vAlign w:val="bottom"/>
          </w:tcPr>
          <w:p w14:paraId="3258D286" w14:textId="0EF14AA0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121,8</w:t>
            </w:r>
          </w:p>
        </w:tc>
      </w:tr>
      <w:tr w:rsidR="008E765D" w:rsidRPr="006E719A" w14:paraId="2EE49A49" w14:textId="77777777" w:rsidTr="008E765D">
        <w:trPr>
          <w:trHeight w:hRule="exact" w:val="284"/>
          <w:tblCellSpacing w:w="20" w:type="dxa"/>
          <w:jc w:val="center"/>
        </w:trPr>
        <w:tc>
          <w:tcPr>
            <w:tcW w:w="3396" w:type="dxa"/>
            <w:shd w:val="clear" w:color="auto" w:fill="auto"/>
            <w:vAlign w:val="center"/>
            <w:hideMark/>
          </w:tcPr>
          <w:p w14:paraId="1E3885C6" w14:textId="77777777" w:rsidR="008E765D" w:rsidRPr="00295E3E" w:rsidRDefault="008E765D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Татарстан</w:t>
            </w:r>
          </w:p>
        </w:tc>
        <w:tc>
          <w:tcPr>
            <w:tcW w:w="1003" w:type="dxa"/>
            <w:vAlign w:val="bottom"/>
          </w:tcPr>
          <w:p w14:paraId="7970B100" w14:textId="41540B09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71449,</w:t>
            </w:r>
            <w:bookmarkStart w:id="0" w:name="_GoBack"/>
            <w:bookmarkEnd w:id="0"/>
            <w:r w:rsidRPr="00884D9E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81" w:type="dxa"/>
            <w:vAlign w:val="bottom"/>
          </w:tcPr>
          <w:p w14:paraId="7343566A" w14:textId="141E4DEB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120,7</w:t>
            </w:r>
          </w:p>
        </w:tc>
        <w:tc>
          <w:tcPr>
            <w:tcW w:w="1038" w:type="dxa"/>
            <w:vAlign w:val="bottom"/>
          </w:tcPr>
          <w:p w14:paraId="795725CD" w14:textId="7267FEC5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72009,1</w:t>
            </w:r>
          </w:p>
        </w:tc>
        <w:tc>
          <w:tcPr>
            <w:tcW w:w="1889" w:type="dxa"/>
            <w:vAlign w:val="bottom"/>
          </w:tcPr>
          <w:p w14:paraId="1F522F12" w14:textId="7F4AEC54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121,0</w:t>
            </w:r>
          </w:p>
        </w:tc>
      </w:tr>
      <w:tr w:rsidR="008E765D" w:rsidRPr="006E719A" w14:paraId="69875E37" w14:textId="77777777" w:rsidTr="008E765D">
        <w:trPr>
          <w:trHeight w:hRule="exact" w:val="284"/>
          <w:tblCellSpacing w:w="20" w:type="dxa"/>
          <w:jc w:val="center"/>
        </w:trPr>
        <w:tc>
          <w:tcPr>
            <w:tcW w:w="3396" w:type="dxa"/>
            <w:shd w:val="clear" w:color="auto" w:fill="auto"/>
            <w:vAlign w:val="center"/>
            <w:hideMark/>
          </w:tcPr>
          <w:p w14:paraId="12FFA6B5" w14:textId="77777777" w:rsidR="008E765D" w:rsidRPr="00295E3E" w:rsidRDefault="008E765D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Удмуртская Республика</w:t>
            </w:r>
          </w:p>
        </w:tc>
        <w:tc>
          <w:tcPr>
            <w:tcW w:w="1003" w:type="dxa"/>
            <w:vAlign w:val="bottom"/>
          </w:tcPr>
          <w:p w14:paraId="74AB2C77" w14:textId="399263DD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62313,6</w:t>
            </w:r>
          </w:p>
        </w:tc>
        <w:tc>
          <w:tcPr>
            <w:tcW w:w="1881" w:type="dxa"/>
            <w:vAlign w:val="bottom"/>
          </w:tcPr>
          <w:p w14:paraId="65D5D2B4" w14:textId="6E261820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123,1</w:t>
            </w:r>
          </w:p>
        </w:tc>
        <w:tc>
          <w:tcPr>
            <w:tcW w:w="1038" w:type="dxa"/>
            <w:vAlign w:val="bottom"/>
          </w:tcPr>
          <w:p w14:paraId="57013ECC" w14:textId="66618C7B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63236,4</w:t>
            </w:r>
          </w:p>
        </w:tc>
        <w:tc>
          <w:tcPr>
            <w:tcW w:w="1889" w:type="dxa"/>
            <w:vAlign w:val="bottom"/>
          </w:tcPr>
          <w:p w14:paraId="65D2F82A" w14:textId="14881CE0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124,0</w:t>
            </w:r>
          </w:p>
        </w:tc>
      </w:tr>
      <w:tr w:rsidR="008E765D" w:rsidRPr="006E719A" w14:paraId="0934E02C" w14:textId="77777777" w:rsidTr="008E765D">
        <w:trPr>
          <w:trHeight w:hRule="exact" w:val="284"/>
          <w:tblCellSpacing w:w="20" w:type="dxa"/>
          <w:jc w:val="center"/>
        </w:trPr>
        <w:tc>
          <w:tcPr>
            <w:tcW w:w="3396" w:type="dxa"/>
            <w:shd w:val="clear" w:color="auto" w:fill="auto"/>
            <w:vAlign w:val="center"/>
            <w:hideMark/>
          </w:tcPr>
          <w:p w14:paraId="09364098" w14:textId="77777777" w:rsidR="008E765D" w:rsidRPr="00295E3E" w:rsidRDefault="008E765D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003" w:type="dxa"/>
            <w:vAlign w:val="bottom"/>
          </w:tcPr>
          <w:p w14:paraId="0158CE2E" w14:textId="18D368DA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57870,3</w:t>
            </w:r>
          </w:p>
        </w:tc>
        <w:tc>
          <w:tcPr>
            <w:tcW w:w="1881" w:type="dxa"/>
            <w:vAlign w:val="bottom"/>
          </w:tcPr>
          <w:p w14:paraId="46EA6EB6" w14:textId="60DBC056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121,0</w:t>
            </w:r>
          </w:p>
        </w:tc>
        <w:tc>
          <w:tcPr>
            <w:tcW w:w="1038" w:type="dxa"/>
            <w:vAlign w:val="bottom"/>
          </w:tcPr>
          <w:p w14:paraId="2AA61835" w14:textId="7AE957BF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58171,3</w:t>
            </w:r>
          </w:p>
        </w:tc>
        <w:tc>
          <w:tcPr>
            <w:tcW w:w="1889" w:type="dxa"/>
            <w:vAlign w:val="bottom"/>
          </w:tcPr>
          <w:p w14:paraId="40FB7143" w14:textId="581FB28E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120,7</w:t>
            </w:r>
          </w:p>
        </w:tc>
      </w:tr>
      <w:tr w:rsidR="008E765D" w:rsidRPr="006E719A" w14:paraId="677392AD" w14:textId="77777777" w:rsidTr="008E765D">
        <w:trPr>
          <w:trHeight w:hRule="exact" w:val="284"/>
          <w:tblCellSpacing w:w="20" w:type="dxa"/>
          <w:jc w:val="center"/>
        </w:trPr>
        <w:tc>
          <w:tcPr>
            <w:tcW w:w="3396" w:type="dxa"/>
            <w:shd w:val="clear" w:color="auto" w:fill="auto"/>
            <w:vAlign w:val="center"/>
            <w:hideMark/>
          </w:tcPr>
          <w:p w14:paraId="4C88C0BD" w14:textId="77777777" w:rsidR="008E765D" w:rsidRPr="00295E3E" w:rsidRDefault="008E765D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Пермский край</w:t>
            </w:r>
          </w:p>
        </w:tc>
        <w:tc>
          <w:tcPr>
            <w:tcW w:w="1003" w:type="dxa"/>
            <w:vAlign w:val="bottom"/>
          </w:tcPr>
          <w:p w14:paraId="3556FAD0" w14:textId="4FA4818C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69956,1</w:t>
            </w:r>
          </w:p>
        </w:tc>
        <w:tc>
          <w:tcPr>
            <w:tcW w:w="1881" w:type="dxa"/>
            <w:vAlign w:val="bottom"/>
          </w:tcPr>
          <w:p w14:paraId="64E0C378" w14:textId="37FF1E4D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118,5</w:t>
            </w:r>
          </w:p>
        </w:tc>
        <w:tc>
          <w:tcPr>
            <w:tcW w:w="1038" w:type="dxa"/>
            <w:vAlign w:val="bottom"/>
          </w:tcPr>
          <w:p w14:paraId="1DB7BE7E" w14:textId="5460FAA4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70286,6</w:t>
            </w:r>
          </w:p>
        </w:tc>
        <w:tc>
          <w:tcPr>
            <w:tcW w:w="1889" w:type="dxa"/>
            <w:vAlign w:val="bottom"/>
          </w:tcPr>
          <w:p w14:paraId="2D13B0D4" w14:textId="70D1F6EF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118,1</w:t>
            </w:r>
          </w:p>
        </w:tc>
      </w:tr>
      <w:tr w:rsidR="008E765D" w:rsidRPr="006E719A" w14:paraId="6B173382" w14:textId="77777777" w:rsidTr="008E765D">
        <w:trPr>
          <w:trHeight w:hRule="exact" w:val="284"/>
          <w:tblCellSpacing w:w="20" w:type="dxa"/>
          <w:jc w:val="center"/>
        </w:trPr>
        <w:tc>
          <w:tcPr>
            <w:tcW w:w="3396" w:type="dxa"/>
            <w:shd w:val="clear" w:color="auto" w:fill="auto"/>
            <w:vAlign w:val="center"/>
            <w:hideMark/>
          </w:tcPr>
          <w:p w14:paraId="57CED2A2" w14:textId="77777777" w:rsidR="008E765D" w:rsidRPr="00295E3E" w:rsidRDefault="008E765D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Кировская область</w:t>
            </w:r>
          </w:p>
        </w:tc>
        <w:tc>
          <w:tcPr>
            <w:tcW w:w="1003" w:type="dxa"/>
            <w:vAlign w:val="bottom"/>
          </w:tcPr>
          <w:p w14:paraId="34737E3F" w14:textId="43768A83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55206,1</w:t>
            </w:r>
          </w:p>
        </w:tc>
        <w:tc>
          <w:tcPr>
            <w:tcW w:w="1881" w:type="dxa"/>
            <w:vAlign w:val="bottom"/>
          </w:tcPr>
          <w:p w14:paraId="4DBF1838" w14:textId="39571FB0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117,7</w:t>
            </w:r>
          </w:p>
        </w:tc>
        <w:tc>
          <w:tcPr>
            <w:tcW w:w="1038" w:type="dxa"/>
            <w:vAlign w:val="bottom"/>
          </w:tcPr>
          <w:p w14:paraId="3710F44F" w14:textId="66A7C5E0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55673,0</w:t>
            </w:r>
          </w:p>
        </w:tc>
        <w:tc>
          <w:tcPr>
            <w:tcW w:w="1889" w:type="dxa"/>
            <w:vAlign w:val="bottom"/>
          </w:tcPr>
          <w:p w14:paraId="20795DFB" w14:textId="5A650704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118,1</w:t>
            </w:r>
          </w:p>
        </w:tc>
      </w:tr>
      <w:tr w:rsidR="008E765D" w:rsidRPr="006E719A" w14:paraId="4FA4B65A" w14:textId="77777777" w:rsidTr="008E765D">
        <w:trPr>
          <w:trHeight w:hRule="exact" w:val="284"/>
          <w:tblCellSpacing w:w="20" w:type="dxa"/>
          <w:jc w:val="center"/>
        </w:trPr>
        <w:tc>
          <w:tcPr>
            <w:tcW w:w="3396" w:type="dxa"/>
            <w:shd w:val="clear" w:color="auto" w:fill="auto"/>
            <w:vAlign w:val="center"/>
            <w:hideMark/>
          </w:tcPr>
          <w:p w14:paraId="741FED72" w14:textId="77777777" w:rsidR="008E765D" w:rsidRPr="00295E3E" w:rsidRDefault="008E765D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1003" w:type="dxa"/>
            <w:vAlign w:val="bottom"/>
          </w:tcPr>
          <w:p w14:paraId="07E52BEC" w14:textId="4056508E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63047,4</w:t>
            </w:r>
          </w:p>
        </w:tc>
        <w:tc>
          <w:tcPr>
            <w:tcW w:w="1881" w:type="dxa"/>
            <w:vAlign w:val="bottom"/>
          </w:tcPr>
          <w:p w14:paraId="7DD2B9CC" w14:textId="74943063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121,1</w:t>
            </w:r>
          </w:p>
        </w:tc>
        <w:tc>
          <w:tcPr>
            <w:tcW w:w="1038" w:type="dxa"/>
            <w:vAlign w:val="bottom"/>
          </w:tcPr>
          <w:p w14:paraId="182EC8BD" w14:textId="51E465CC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63646,6</w:t>
            </w:r>
          </w:p>
        </w:tc>
        <w:tc>
          <w:tcPr>
            <w:tcW w:w="1889" w:type="dxa"/>
            <w:vAlign w:val="bottom"/>
          </w:tcPr>
          <w:p w14:paraId="55D7B76D" w14:textId="37C96690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122,0</w:t>
            </w:r>
          </w:p>
        </w:tc>
      </w:tr>
      <w:tr w:rsidR="008E765D" w:rsidRPr="006E719A" w14:paraId="7B7605BD" w14:textId="77777777" w:rsidTr="008E765D">
        <w:trPr>
          <w:trHeight w:hRule="exact" w:val="284"/>
          <w:tblCellSpacing w:w="20" w:type="dxa"/>
          <w:jc w:val="center"/>
        </w:trPr>
        <w:tc>
          <w:tcPr>
            <w:tcW w:w="3396" w:type="dxa"/>
            <w:shd w:val="clear" w:color="auto" w:fill="auto"/>
            <w:vAlign w:val="center"/>
            <w:hideMark/>
          </w:tcPr>
          <w:p w14:paraId="7CF467CB" w14:textId="77777777" w:rsidR="008E765D" w:rsidRPr="00295E3E" w:rsidRDefault="008E765D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Оренбургская область</w:t>
            </w:r>
          </w:p>
        </w:tc>
        <w:tc>
          <w:tcPr>
            <w:tcW w:w="1003" w:type="dxa"/>
            <w:vAlign w:val="bottom"/>
          </w:tcPr>
          <w:p w14:paraId="473ED36D" w14:textId="5464C0E3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61197,6</w:t>
            </w:r>
          </w:p>
        </w:tc>
        <w:tc>
          <w:tcPr>
            <w:tcW w:w="1881" w:type="dxa"/>
            <w:vAlign w:val="bottom"/>
          </w:tcPr>
          <w:p w14:paraId="5041E007" w14:textId="5549E3DE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119,6</w:t>
            </w:r>
          </w:p>
        </w:tc>
        <w:tc>
          <w:tcPr>
            <w:tcW w:w="1038" w:type="dxa"/>
            <w:vAlign w:val="bottom"/>
          </w:tcPr>
          <w:p w14:paraId="0A3C47CF" w14:textId="30C912F1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61498,6</w:t>
            </w:r>
          </w:p>
        </w:tc>
        <w:tc>
          <w:tcPr>
            <w:tcW w:w="1889" w:type="dxa"/>
            <w:vAlign w:val="bottom"/>
          </w:tcPr>
          <w:p w14:paraId="459B8CD1" w14:textId="2AB97172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119,9</w:t>
            </w:r>
          </w:p>
        </w:tc>
      </w:tr>
      <w:tr w:rsidR="008E765D" w:rsidRPr="006E719A" w14:paraId="6839EDC9" w14:textId="77777777" w:rsidTr="008E765D">
        <w:trPr>
          <w:trHeight w:hRule="exact" w:val="284"/>
          <w:tblCellSpacing w:w="20" w:type="dxa"/>
          <w:jc w:val="center"/>
        </w:trPr>
        <w:tc>
          <w:tcPr>
            <w:tcW w:w="3396" w:type="dxa"/>
            <w:shd w:val="clear" w:color="auto" w:fill="auto"/>
            <w:vAlign w:val="center"/>
            <w:hideMark/>
          </w:tcPr>
          <w:p w14:paraId="79C71F5D" w14:textId="77777777" w:rsidR="008E765D" w:rsidRPr="00295E3E" w:rsidRDefault="008E765D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Пензенская область</w:t>
            </w:r>
          </w:p>
        </w:tc>
        <w:tc>
          <w:tcPr>
            <w:tcW w:w="1003" w:type="dxa"/>
            <w:vAlign w:val="bottom"/>
          </w:tcPr>
          <w:p w14:paraId="670B2ECA" w14:textId="3719499D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55063,4</w:t>
            </w:r>
          </w:p>
        </w:tc>
        <w:tc>
          <w:tcPr>
            <w:tcW w:w="1881" w:type="dxa"/>
            <w:vAlign w:val="bottom"/>
          </w:tcPr>
          <w:p w14:paraId="330EECE6" w14:textId="40A42839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119,9</w:t>
            </w:r>
          </w:p>
        </w:tc>
        <w:tc>
          <w:tcPr>
            <w:tcW w:w="1038" w:type="dxa"/>
            <w:vAlign w:val="bottom"/>
          </w:tcPr>
          <w:p w14:paraId="5EA31483" w14:textId="6F68031C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55441,2</w:t>
            </w:r>
          </w:p>
        </w:tc>
        <w:tc>
          <w:tcPr>
            <w:tcW w:w="1889" w:type="dxa"/>
            <w:vAlign w:val="bottom"/>
          </w:tcPr>
          <w:p w14:paraId="3156C114" w14:textId="25A5C742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119,8</w:t>
            </w:r>
          </w:p>
        </w:tc>
      </w:tr>
      <w:tr w:rsidR="008E765D" w:rsidRPr="006E719A" w14:paraId="7379AFBD" w14:textId="77777777" w:rsidTr="008E765D">
        <w:trPr>
          <w:trHeight w:hRule="exact" w:val="284"/>
          <w:tblCellSpacing w:w="20" w:type="dxa"/>
          <w:jc w:val="center"/>
        </w:trPr>
        <w:tc>
          <w:tcPr>
            <w:tcW w:w="3396" w:type="dxa"/>
            <w:shd w:val="clear" w:color="auto" w:fill="auto"/>
            <w:vAlign w:val="center"/>
            <w:hideMark/>
          </w:tcPr>
          <w:p w14:paraId="116429D7" w14:textId="77777777" w:rsidR="008E765D" w:rsidRPr="00295E3E" w:rsidRDefault="008E765D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1003" w:type="dxa"/>
            <w:vAlign w:val="bottom"/>
          </w:tcPr>
          <w:p w14:paraId="4AA5CD36" w14:textId="67B4D957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65139,0</w:t>
            </w:r>
          </w:p>
        </w:tc>
        <w:tc>
          <w:tcPr>
            <w:tcW w:w="1881" w:type="dxa"/>
            <w:vAlign w:val="bottom"/>
          </w:tcPr>
          <w:p w14:paraId="55BE5B9F" w14:textId="28E57FFA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120,9</w:t>
            </w:r>
          </w:p>
        </w:tc>
        <w:tc>
          <w:tcPr>
            <w:tcW w:w="1038" w:type="dxa"/>
            <w:vAlign w:val="bottom"/>
          </w:tcPr>
          <w:p w14:paraId="02CDB5C9" w14:textId="7A68FF12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65249,5</w:t>
            </w:r>
          </w:p>
        </w:tc>
        <w:tc>
          <w:tcPr>
            <w:tcW w:w="1889" w:type="dxa"/>
            <w:vAlign w:val="bottom"/>
          </w:tcPr>
          <w:p w14:paraId="28C39D63" w14:textId="3BC26BEE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120,6</w:t>
            </w:r>
          </w:p>
        </w:tc>
      </w:tr>
      <w:tr w:rsidR="008E765D" w:rsidRPr="006E719A" w14:paraId="29B6DDF4" w14:textId="77777777" w:rsidTr="008E765D">
        <w:trPr>
          <w:trHeight w:hRule="exact" w:val="284"/>
          <w:tblCellSpacing w:w="20" w:type="dxa"/>
          <w:jc w:val="center"/>
        </w:trPr>
        <w:tc>
          <w:tcPr>
            <w:tcW w:w="3396" w:type="dxa"/>
            <w:shd w:val="clear" w:color="auto" w:fill="auto"/>
            <w:vAlign w:val="center"/>
            <w:hideMark/>
          </w:tcPr>
          <w:p w14:paraId="1E57CF29" w14:textId="77777777" w:rsidR="008E765D" w:rsidRPr="00295E3E" w:rsidRDefault="008E765D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Саратовская область</w:t>
            </w:r>
          </w:p>
        </w:tc>
        <w:tc>
          <w:tcPr>
            <w:tcW w:w="1003" w:type="dxa"/>
            <w:vAlign w:val="bottom"/>
          </w:tcPr>
          <w:p w14:paraId="29B32825" w14:textId="3DC2C8C7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55896,7</w:t>
            </w:r>
          </w:p>
        </w:tc>
        <w:tc>
          <w:tcPr>
            <w:tcW w:w="1881" w:type="dxa"/>
            <w:vAlign w:val="bottom"/>
          </w:tcPr>
          <w:p w14:paraId="5917DB85" w14:textId="51BFF8E3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117,0</w:t>
            </w:r>
          </w:p>
        </w:tc>
        <w:tc>
          <w:tcPr>
            <w:tcW w:w="1038" w:type="dxa"/>
            <w:vAlign w:val="bottom"/>
          </w:tcPr>
          <w:p w14:paraId="034D737B" w14:textId="2283F3CF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56172,8</w:t>
            </w:r>
          </w:p>
        </w:tc>
        <w:tc>
          <w:tcPr>
            <w:tcW w:w="1889" w:type="dxa"/>
            <w:vAlign w:val="bottom"/>
          </w:tcPr>
          <w:p w14:paraId="4D53FA51" w14:textId="780F5CFD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117,0</w:t>
            </w:r>
          </w:p>
        </w:tc>
      </w:tr>
      <w:tr w:rsidR="008E765D" w:rsidRPr="006E719A" w14:paraId="22344A54" w14:textId="77777777" w:rsidTr="008E765D">
        <w:trPr>
          <w:trHeight w:hRule="exact" w:val="284"/>
          <w:tblCellSpacing w:w="20" w:type="dxa"/>
          <w:jc w:val="center"/>
        </w:trPr>
        <w:tc>
          <w:tcPr>
            <w:tcW w:w="3396" w:type="dxa"/>
            <w:shd w:val="clear" w:color="auto" w:fill="auto"/>
            <w:vAlign w:val="center"/>
            <w:hideMark/>
          </w:tcPr>
          <w:p w14:paraId="676DB307" w14:textId="77777777" w:rsidR="008E765D" w:rsidRPr="00295E3E" w:rsidRDefault="008E765D" w:rsidP="001D45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5E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Ульяновская область</w:t>
            </w:r>
          </w:p>
        </w:tc>
        <w:tc>
          <w:tcPr>
            <w:tcW w:w="1003" w:type="dxa"/>
            <w:vAlign w:val="bottom"/>
          </w:tcPr>
          <w:p w14:paraId="767A0821" w14:textId="61FBDEF9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56257,0</w:t>
            </w:r>
          </w:p>
        </w:tc>
        <w:tc>
          <w:tcPr>
            <w:tcW w:w="1881" w:type="dxa"/>
            <w:vAlign w:val="bottom"/>
          </w:tcPr>
          <w:p w14:paraId="4296CC1B" w14:textId="72F27CBE" w:rsidR="008E765D" w:rsidRPr="001B09AB" w:rsidRDefault="008E765D" w:rsidP="00D65567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84D9E">
              <w:rPr>
                <w:rFonts w:ascii="Verdana" w:hAnsi="Verdana"/>
                <w:sz w:val="16"/>
                <w:szCs w:val="16"/>
              </w:rPr>
              <w:t>119,5</w:t>
            </w:r>
          </w:p>
        </w:tc>
        <w:tc>
          <w:tcPr>
            <w:tcW w:w="1038" w:type="dxa"/>
            <w:vAlign w:val="bottom"/>
          </w:tcPr>
          <w:p w14:paraId="2E20F3DD" w14:textId="4B7B5D70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56744,1</w:t>
            </w:r>
          </w:p>
        </w:tc>
        <w:tc>
          <w:tcPr>
            <w:tcW w:w="1889" w:type="dxa"/>
            <w:vAlign w:val="bottom"/>
          </w:tcPr>
          <w:p w14:paraId="413826C6" w14:textId="47E043F5" w:rsidR="008E765D" w:rsidRPr="008E765D" w:rsidRDefault="008E765D" w:rsidP="008E765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E765D">
              <w:rPr>
                <w:rFonts w:ascii="Verdana" w:hAnsi="Verdana"/>
                <w:sz w:val="16"/>
                <w:szCs w:val="16"/>
              </w:rPr>
              <w:t>119,8</w:t>
            </w:r>
          </w:p>
        </w:tc>
      </w:tr>
    </w:tbl>
    <w:p w14:paraId="4B144E88" w14:textId="77777777" w:rsidR="00F7594D" w:rsidRPr="00A43185" w:rsidRDefault="00F7594D" w:rsidP="00A43185">
      <w:pPr>
        <w:spacing w:before="120" w:after="0" w:line="240" w:lineRule="auto"/>
        <w:rPr>
          <w:rFonts w:ascii="Verdana" w:hAnsi="Verdana"/>
          <w:sz w:val="16"/>
          <w:szCs w:val="16"/>
          <w:lang w:val="en-US"/>
        </w:rPr>
      </w:pPr>
    </w:p>
    <w:sectPr w:rsidR="00F7594D" w:rsidRPr="00A43185" w:rsidSect="00B7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4C6"/>
    <w:rsid w:val="00011F90"/>
    <w:rsid w:val="00034419"/>
    <w:rsid w:val="00034713"/>
    <w:rsid w:val="0004049E"/>
    <w:rsid w:val="00057E00"/>
    <w:rsid w:val="000640E2"/>
    <w:rsid w:val="00081762"/>
    <w:rsid w:val="0009527F"/>
    <w:rsid w:val="0009751A"/>
    <w:rsid w:val="000A1628"/>
    <w:rsid w:val="000C0F0C"/>
    <w:rsid w:val="000C5C6C"/>
    <w:rsid w:val="000C6313"/>
    <w:rsid w:val="000D348B"/>
    <w:rsid w:val="000D67AA"/>
    <w:rsid w:val="000E18B6"/>
    <w:rsid w:val="000E54BB"/>
    <w:rsid w:val="000E79C6"/>
    <w:rsid w:val="000F00CF"/>
    <w:rsid w:val="000F5C06"/>
    <w:rsid w:val="00102EE5"/>
    <w:rsid w:val="001050A9"/>
    <w:rsid w:val="00113DC3"/>
    <w:rsid w:val="00115D13"/>
    <w:rsid w:val="00117621"/>
    <w:rsid w:val="00121E9E"/>
    <w:rsid w:val="00131A46"/>
    <w:rsid w:val="00133BCB"/>
    <w:rsid w:val="00142079"/>
    <w:rsid w:val="0014400B"/>
    <w:rsid w:val="001449E3"/>
    <w:rsid w:val="00146292"/>
    <w:rsid w:val="00151184"/>
    <w:rsid w:val="00151190"/>
    <w:rsid w:val="00156713"/>
    <w:rsid w:val="00170B61"/>
    <w:rsid w:val="00175E82"/>
    <w:rsid w:val="00181AC6"/>
    <w:rsid w:val="00186B9D"/>
    <w:rsid w:val="00190EB9"/>
    <w:rsid w:val="00191D19"/>
    <w:rsid w:val="001922FE"/>
    <w:rsid w:val="00194F57"/>
    <w:rsid w:val="001A3258"/>
    <w:rsid w:val="001B09AB"/>
    <w:rsid w:val="001B3F3D"/>
    <w:rsid w:val="001B4570"/>
    <w:rsid w:val="001C2553"/>
    <w:rsid w:val="001D1F47"/>
    <w:rsid w:val="001D3FDC"/>
    <w:rsid w:val="001D4549"/>
    <w:rsid w:val="001D5649"/>
    <w:rsid w:val="001D6B30"/>
    <w:rsid w:val="001D781F"/>
    <w:rsid w:val="00200F93"/>
    <w:rsid w:val="00230301"/>
    <w:rsid w:val="002313CC"/>
    <w:rsid w:val="002369CC"/>
    <w:rsid w:val="00241B92"/>
    <w:rsid w:val="0024349F"/>
    <w:rsid w:val="002439A1"/>
    <w:rsid w:val="00243F1A"/>
    <w:rsid w:val="0026339F"/>
    <w:rsid w:val="00263711"/>
    <w:rsid w:val="00265B31"/>
    <w:rsid w:val="00270735"/>
    <w:rsid w:val="00272B13"/>
    <w:rsid w:val="00282318"/>
    <w:rsid w:val="00295E3E"/>
    <w:rsid w:val="002A24A2"/>
    <w:rsid w:val="002A3E1E"/>
    <w:rsid w:val="002B3441"/>
    <w:rsid w:val="002B4418"/>
    <w:rsid w:val="002B47C5"/>
    <w:rsid w:val="002B70D2"/>
    <w:rsid w:val="002C595C"/>
    <w:rsid w:val="002D1611"/>
    <w:rsid w:val="002D2107"/>
    <w:rsid w:val="002D78D9"/>
    <w:rsid w:val="002F2C85"/>
    <w:rsid w:val="002F7CB0"/>
    <w:rsid w:val="00313E19"/>
    <w:rsid w:val="00317492"/>
    <w:rsid w:val="00331815"/>
    <w:rsid w:val="0033220B"/>
    <w:rsid w:val="003353C3"/>
    <w:rsid w:val="003531FF"/>
    <w:rsid w:val="00361AD6"/>
    <w:rsid w:val="003664ED"/>
    <w:rsid w:val="0036722D"/>
    <w:rsid w:val="003753FA"/>
    <w:rsid w:val="00377CE9"/>
    <w:rsid w:val="003843B6"/>
    <w:rsid w:val="003A2DB2"/>
    <w:rsid w:val="003A4AA7"/>
    <w:rsid w:val="003B16F1"/>
    <w:rsid w:val="003B2EA5"/>
    <w:rsid w:val="003C0056"/>
    <w:rsid w:val="003F12BA"/>
    <w:rsid w:val="003F3564"/>
    <w:rsid w:val="003F4CDD"/>
    <w:rsid w:val="003F7BE5"/>
    <w:rsid w:val="0040146D"/>
    <w:rsid w:val="00402243"/>
    <w:rsid w:val="00420647"/>
    <w:rsid w:val="004352EF"/>
    <w:rsid w:val="0043642E"/>
    <w:rsid w:val="00446362"/>
    <w:rsid w:val="00475478"/>
    <w:rsid w:val="004A5567"/>
    <w:rsid w:val="004A72AF"/>
    <w:rsid w:val="004B415C"/>
    <w:rsid w:val="004C64FC"/>
    <w:rsid w:val="004C6646"/>
    <w:rsid w:val="004C7A56"/>
    <w:rsid w:val="004D709B"/>
    <w:rsid w:val="004D772E"/>
    <w:rsid w:val="004F6F7C"/>
    <w:rsid w:val="005010DB"/>
    <w:rsid w:val="00501A3A"/>
    <w:rsid w:val="005149AE"/>
    <w:rsid w:val="005156E9"/>
    <w:rsid w:val="005165C0"/>
    <w:rsid w:val="00517953"/>
    <w:rsid w:val="0052799C"/>
    <w:rsid w:val="00557D11"/>
    <w:rsid w:val="00564F13"/>
    <w:rsid w:val="00565080"/>
    <w:rsid w:val="00572030"/>
    <w:rsid w:val="00590E4A"/>
    <w:rsid w:val="00591770"/>
    <w:rsid w:val="00596F84"/>
    <w:rsid w:val="005C131F"/>
    <w:rsid w:val="005C3526"/>
    <w:rsid w:val="005C6F19"/>
    <w:rsid w:val="005E28C1"/>
    <w:rsid w:val="005E354E"/>
    <w:rsid w:val="005E7993"/>
    <w:rsid w:val="005F03B4"/>
    <w:rsid w:val="00606E25"/>
    <w:rsid w:val="00611104"/>
    <w:rsid w:val="0061259A"/>
    <w:rsid w:val="006161F0"/>
    <w:rsid w:val="00621C9F"/>
    <w:rsid w:val="006247FB"/>
    <w:rsid w:val="0063201A"/>
    <w:rsid w:val="00633A3E"/>
    <w:rsid w:val="0063665D"/>
    <w:rsid w:val="00647C2D"/>
    <w:rsid w:val="0066165F"/>
    <w:rsid w:val="0066692D"/>
    <w:rsid w:val="00680D51"/>
    <w:rsid w:val="0068232F"/>
    <w:rsid w:val="00686ECA"/>
    <w:rsid w:val="00694ECE"/>
    <w:rsid w:val="006B0A98"/>
    <w:rsid w:val="006C3DF1"/>
    <w:rsid w:val="006C5EE6"/>
    <w:rsid w:val="006D1956"/>
    <w:rsid w:val="006D213B"/>
    <w:rsid w:val="006E719A"/>
    <w:rsid w:val="006F2207"/>
    <w:rsid w:val="007012C9"/>
    <w:rsid w:val="0071143C"/>
    <w:rsid w:val="00724677"/>
    <w:rsid w:val="00726E4B"/>
    <w:rsid w:val="007422FA"/>
    <w:rsid w:val="007423F9"/>
    <w:rsid w:val="00755544"/>
    <w:rsid w:val="00766188"/>
    <w:rsid w:val="00776F85"/>
    <w:rsid w:val="00796708"/>
    <w:rsid w:val="007A24F5"/>
    <w:rsid w:val="007A5E1C"/>
    <w:rsid w:val="007A7EEA"/>
    <w:rsid w:val="007B0FA1"/>
    <w:rsid w:val="007B297E"/>
    <w:rsid w:val="007B648D"/>
    <w:rsid w:val="007C3303"/>
    <w:rsid w:val="007C742C"/>
    <w:rsid w:val="007C7ED7"/>
    <w:rsid w:val="007D4A96"/>
    <w:rsid w:val="007E27E5"/>
    <w:rsid w:val="007E59AD"/>
    <w:rsid w:val="007F41AE"/>
    <w:rsid w:val="008007E5"/>
    <w:rsid w:val="008161BB"/>
    <w:rsid w:val="008201ED"/>
    <w:rsid w:val="00822FF7"/>
    <w:rsid w:val="00824F66"/>
    <w:rsid w:val="00826BDF"/>
    <w:rsid w:val="00830469"/>
    <w:rsid w:val="00844888"/>
    <w:rsid w:val="0084610E"/>
    <w:rsid w:val="00850A6A"/>
    <w:rsid w:val="00854D3F"/>
    <w:rsid w:val="00856E9A"/>
    <w:rsid w:val="00870862"/>
    <w:rsid w:val="0087414C"/>
    <w:rsid w:val="00875A9C"/>
    <w:rsid w:val="008829DA"/>
    <w:rsid w:val="00884D9E"/>
    <w:rsid w:val="00894540"/>
    <w:rsid w:val="00894B85"/>
    <w:rsid w:val="008A0A37"/>
    <w:rsid w:val="008A34EC"/>
    <w:rsid w:val="008B11D0"/>
    <w:rsid w:val="008B71AE"/>
    <w:rsid w:val="008C4B57"/>
    <w:rsid w:val="008E21CB"/>
    <w:rsid w:val="008E765D"/>
    <w:rsid w:val="008E7B58"/>
    <w:rsid w:val="008F15D0"/>
    <w:rsid w:val="008F5308"/>
    <w:rsid w:val="008F53DD"/>
    <w:rsid w:val="009052E8"/>
    <w:rsid w:val="009242C5"/>
    <w:rsid w:val="00926327"/>
    <w:rsid w:val="00932B2B"/>
    <w:rsid w:val="00933F52"/>
    <w:rsid w:val="009355E8"/>
    <w:rsid w:val="00936EB3"/>
    <w:rsid w:val="009577E0"/>
    <w:rsid w:val="00963B16"/>
    <w:rsid w:val="00963DA1"/>
    <w:rsid w:val="0097371D"/>
    <w:rsid w:val="00974B20"/>
    <w:rsid w:val="00977336"/>
    <w:rsid w:val="00994610"/>
    <w:rsid w:val="00995C79"/>
    <w:rsid w:val="009B0F94"/>
    <w:rsid w:val="009B1BC9"/>
    <w:rsid w:val="009B1E4D"/>
    <w:rsid w:val="009B436A"/>
    <w:rsid w:val="009B5474"/>
    <w:rsid w:val="009E0CF3"/>
    <w:rsid w:val="009F1CCB"/>
    <w:rsid w:val="00A03EC9"/>
    <w:rsid w:val="00A10D5A"/>
    <w:rsid w:val="00A27C96"/>
    <w:rsid w:val="00A33234"/>
    <w:rsid w:val="00A350F8"/>
    <w:rsid w:val="00A35AAA"/>
    <w:rsid w:val="00A36A8D"/>
    <w:rsid w:val="00A43185"/>
    <w:rsid w:val="00A43B90"/>
    <w:rsid w:val="00A45846"/>
    <w:rsid w:val="00A623CF"/>
    <w:rsid w:val="00A64FD5"/>
    <w:rsid w:val="00A65C09"/>
    <w:rsid w:val="00A76A79"/>
    <w:rsid w:val="00A77150"/>
    <w:rsid w:val="00A80420"/>
    <w:rsid w:val="00A82358"/>
    <w:rsid w:val="00A901B9"/>
    <w:rsid w:val="00AA282A"/>
    <w:rsid w:val="00AB6BEC"/>
    <w:rsid w:val="00AB7044"/>
    <w:rsid w:val="00AD365A"/>
    <w:rsid w:val="00AD5976"/>
    <w:rsid w:val="00AE04A5"/>
    <w:rsid w:val="00AE635B"/>
    <w:rsid w:val="00AF2F2C"/>
    <w:rsid w:val="00AF6ABB"/>
    <w:rsid w:val="00B007B6"/>
    <w:rsid w:val="00B01D62"/>
    <w:rsid w:val="00B049E0"/>
    <w:rsid w:val="00B17298"/>
    <w:rsid w:val="00B1789B"/>
    <w:rsid w:val="00B250F9"/>
    <w:rsid w:val="00B2549C"/>
    <w:rsid w:val="00B37BF5"/>
    <w:rsid w:val="00B4606A"/>
    <w:rsid w:val="00B62A0C"/>
    <w:rsid w:val="00B70DB5"/>
    <w:rsid w:val="00B73B5B"/>
    <w:rsid w:val="00B83D55"/>
    <w:rsid w:val="00B90A59"/>
    <w:rsid w:val="00B96416"/>
    <w:rsid w:val="00BA1B70"/>
    <w:rsid w:val="00BD28AF"/>
    <w:rsid w:val="00BE1E97"/>
    <w:rsid w:val="00BE221E"/>
    <w:rsid w:val="00C322A9"/>
    <w:rsid w:val="00C41749"/>
    <w:rsid w:val="00C44CD5"/>
    <w:rsid w:val="00C50092"/>
    <w:rsid w:val="00C67D6F"/>
    <w:rsid w:val="00C7305C"/>
    <w:rsid w:val="00C92DBB"/>
    <w:rsid w:val="00C97DA5"/>
    <w:rsid w:val="00CA298C"/>
    <w:rsid w:val="00CB128A"/>
    <w:rsid w:val="00CB1A5F"/>
    <w:rsid w:val="00CB5088"/>
    <w:rsid w:val="00CC62CC"/>
    <w:rsid w:val="00CD222E"/>
    <w:rsid w:val="00CD3167"/>
    <w:rsid w:val="00CD58DA"/>
    <w:rsid w:val="00CE1910"/>
    <w:rsid w:val="00CE55F3"/>
    <w:rsid w:val="00CF430B"/>
    <w:rsid w:val="00CF614F"/>
    <w:rsid w:val="00D01F8A"/>
    <w:rsid w:val="00D026B0"/>
    <w:rsid w:val="00D27E73"/>
    <w:rsid w:val="00D444C6"/>
    <w:rsid w:val="00D47C1B"/>
    <w:rsid w:val="00D52CBF"/>
    <w:rsid w:val="00D65567"/>
    <w:rsid w:val="00D86D34"/>
    <w:rsid w:val="00D87D9E"/>
    <w:rsid w:val="00DA2114"/>
    <w:rsid w:val="00DB7703"/>
    <w:rsid w:val="00DD1ED3"/>
    <w:rsid w:val="00DD5735"/>
    <w:rsid w:val="00DE3A55"/>
    <w:rsid w:val="00DF7E19"/>
    <w:rsid w:val="00E02F85"/>
    <w:rsid w:val="00E2613C"/>
    <w:rsid w:val="00E31582"/>
    <w:rsid w:val="00E4107C"/>
    <w:rsid w:val="00E451D8"/>
    <w:rsid w:val="00E73AEA"/>
    <w:rsid w:val="00E8753E"/>
    <w:rsid w:val="00E95765"/>
    <w:rsid w:val="00EA1334"/>
    <w:rsid w:val="00EA2072"/>
    <w:rsid w:val="00EB77A5"/>
    <w:rsid w:val="00EC185E"/>
    <w:rsid w:val="00EC2F5F"/>
    <w:rsid w:val="00ED29FB"/>
    <w:rsid w:val="00ED4253"/>
    <w:rsid w:val="00EE4CE1"/>
    <w:rsid w:val="00F141F7"/>
    <w:rsid w:val="00F21320"/>
    <w:rsid w:val="00F53843"/>
    <w:rsid w:val="00F54713"/>
    <w:rsid w:val="00F62E28"/>
    <w:rsid w:val="00F65A2D"/>
    <w:rsid w:val="00F705D5"/>
    <w:rsid w:val="00F710EB"/>
    <w:rsid w:val="00F714AB"/>
    <w:rsid w:val="00F73215"/>
    <w:rsid w:val="00F7594D"/>
    <w:rsid w:val="00F83FB0"/>
    <w:rsid w:val="00F91DF8"/>
    <w:rsid w:val="00F92E8F"/>
    <w:rsid w:val="00F93F76"/>
    <w:rsid w:val="00F96EDF"/>
    <w:rsid w:val="00FA6880"/>
    <w:rsid w:val="00FB65BE"/>
    <w:rsid w:val="00FC11CD"/>
    <w:rsid w:val="00FC1CDA"/>
    <w:rsid w:val="00FC2596"/>
    <w:rsid w:val="00FC2CAE"/>
    <w:rsid w:val="00FC3B46"/>
    <w:rsid w:val="00FE5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4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З.Б.</dc:creator>
  <cp:lastModifiedBy>Кирилычев Денис Максимович.</cp:lastModifiedBy>
  <cp:revision>286</cp:revision>
  <dcterms:created xsi:type="dcterms:W3CDTF">2016-05-20T05:49:00Z</dcterms:created>
  <dcterms:modified xsi:type="dcterms:W3CDTF">2024-12-27T05:55:00Z</dcterms:modified>
</cp:coreProperties>
</file>